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60BF" w14:textId="4CC7421F" w:rsidR="006345CF" w:rsidRPr="00733254" w:rsidRDefault="00733254" w:rsidP="00DB3C58">
      <w:pPr>
        <w:ind w:left="-540" w:right="-540" w:firstLine="180"/>
        <w:jc w:val="center"/>
        <w:rPr>
          <w:sz w:val="56"/>
          <w:szCs w:val="56"/>
          <w:u w:val="single"/>
        </w:rPr>
      </w:pPr>
      <w:r w:rsidRPr="00733254">
        <w:rPr>
          <w:sz w:val="56"/>
          <w:szCs w:val="56"/>
          <w:u w:val="single"/>
        </w:rPr>
        <w:t>General Physics I</w:t>
      </w:r>
      <w:r w:rsidR="001A0315">
        <w:rPr>
          <w:sz w:val="56"/>
          <w:szCs w:val="56"/>
          <w:u w:val="single"/>
        </w:rPr>
        <w:t>I</w:t>
      </w:r>
      <w:r w:rsidRPr="00733254">
        <w:rPr>
          <w:sz w:val="56"/>
          <w:szCs w:val="56"/>
          <w:u w:val="single"/>
        </w:rPr>
        <w:t xml:space="preserve"> - Equation Sheet</w:t>
      </w:r>
    </w:p>
    <w:p w14:paraId="2FFD4B3B" w14:textId="77777777" w:rsidR="00970AD5" w:rsidRDefault="00970AD5" w:rsidP="00733254">
      <w:pPr>
        <w:ind w:left="-90" w:right="-540"/>
      </w:pPr>
    </w:p>
    <w:p w14:paraId="3C274214" w14:textId="77777777" w:rsidR="00B41CAE" w:rsidRDefault="00B41CAE" w:rsidP="00733254">
      <w:pPr>
        <w:ind w:left="-90" w:right="-540"/>
      </w:pPr>
    </w:p>
    <w:p w14:paraId="233BEE07" w14:textId="77777777" w:rsidR="00970AD5" w:rsidRDefault="00970AD5" w:rsidP="00733254">
      <w:pPr>
        <w:ind w:left="-90" w:right="-540"/>
      </w:pPr>
    </w:p>
    <w:p w14:paraId="3A8FE303" w14:textId="3F98D5F9" w:rsidR="00733254" w:rsidRPr="00733254" w:rsidRDefault="0027783E" w:rsidP="00733254">
      <w:pPr>
        <w:ind w:left="-90" w:right="-540"/>
      </w:pPr>
      <w:r>
        <w:rPr>
          <w:u w:val="single"/>
        </w:rPr>
        <w:t>-</w:t>
      </w:r>
      <w:r w:rsidR="007B600F">
        <w:rPr>
          <w:u w:val="single"/>
        </w:rPr>
        <w:t>Electric Charge, Force, and Field</w:t>
      </w:r>
      <w:r w:rsidR="00703501">
        <w:tab/>
      </w:r>
      <w:r w:rsidR="00703501">
        <w:tab/>
      </w:r>
      <w:r w:rsidR="00703501">
        <w:tab/>
      </w:r>
      <w:r w:rsidR="001F5C31">
        <w:tab/>
      </w:r>
      <w:r w:rsidR="00703501">
        <w:tab/>
      </w:r>
      <w:r>
        <w:t>-</w:t>
      </w:r>
      <w:r w:rsidR="00D97ACF">
        <w:rPr>
          <w:u w:val="single"/>
        </w:rPr>
        <w:t>Gauss’s Law</w:t>
      </w:r>
    </w:p>
    <w:p w14:paraId="3D04B10C" w14:textId="77777777" w:rsidR="00733254" w:rsidRDefault="00733254" w:rsidP="00733254">
      <w:pPr>
        <w:ind w:right="-540"/>
      </w:pPr>
    </w:p>
    <w:p w14:paraId="7808F3B8" w14:textId="404A623F" w:rsidR="00733254" w:rsidRDefault="00000000" w:rsidP="00733254">
      <w:pPr>
        <w:ind w:right="-540"/>
      </w:pP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 xml:space="preserve"> </m:t>
        </m:r>
      </m:oMath>
      <w:r w:rsidR="003A13F2">
        <w:t xml:space="preserve">   </w:t>
      </w:r>
      <w:r w:rsidR="003A13F2">
        <w:tab/>
      </w:r>
      <w:r w:rsidR="003A13F2">
        <w:tab/>
        <w:t>(Field of a Point C</w:t>
      </w:r>
      <w:r w:rsidR="007B600F">
        <w:t xml:space="preserve">harge) </w:t>
      </w:r>
      <w:r w:rsidR="00733254">
        <w:rPr>
          <w:b/>
        </w:rPr>
        <w:tab/>
      </w:r>
      <w:r w:rsidR="00733254">
        <w:rPr>
          <w:b/>
        </w:rPr>
        <w:tab/>
      </w:r>
      <w:r w:rsidR="00733254">
        <w:rPr>
          <w:b/>
        </w:rPr>
        <w:tab/>
      </w:r>
      <m:oMath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=</m:t>
        </m:r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</m:nary>
        <m:r>
          <w:rPr>
            <w:rFonts w:ascii="Cambria Math" w:hAnsi="Cambria Math"/>
          </w:rPr>
          <m:t>∙d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enclosed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</w:p>
    <w:p w14:paraId="0A7ADC4C" w14:textId="00A7EDB9" w:rsidR="00733254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  <w:rPr>
          <w:b/>
        </w:rPr>
      </w:pP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 xml:space="preserve"> </m:t>
        </m:r>
      </m:oMath>
      <w:r w:rsidR="007B600F">
        <w:t xml:space="preserve">   </w:t>
      </w:r>
      <w:r w:rsidR="007B600F">
        <w:tab/>
        <w:t xml:space="preserve">(Coulomb’s Law) </w:t>
      </w:r>
      <w:r w:rsidR="00733254">
        <w:rPr>
          <w:b/>
        </w:rPr>
        <w:tab/>
      </w:r>
      <w:r w:rsidR="001F5C31">
        <w:rPr>
          <w:b/>
        </w:rPr>
        <w:tab/>
      </w:r>
      <w:r w:rsidR="00733254">
        <w:rPr>
          <w:b/>
        </w:rPr>
        <w:tab/>
      </w:r>
      <w:r w:rsidR="00733254">
        <w:rPr>
          <w:b/>
        </w:rPr>
        <w:tab/>
      </w:r>
      <m:oMath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=</m:t>
        </m:r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EdA</m:t>
            </m:r>
          </m:e>
        </m:nary>
        <m:r>
          <w:rPr>
            <w:rFonts w:ascii="Cambria Math" w:hAnsi="Cambria Math"/>
          </w:rPr>
          <m:t>=E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08057E">
        <w:t xml:space="preserve">   for </w:t>
      </w:r>
      <w:r w:rsidR="003A13F2">
        <w:t xml:space="preserve">a </w:t>
      </w:r>
      <w:r w:rsidR="0008057E">
        <w:t>sphere</w:t>
      </w:r>
    </w:p>
    <w:p w14:paraId="26620C3A" w14:textId="69030375" w:rsidR="00733254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  <w:rPr>
          <w:b/>
        </w:rPr>
      </w:pP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/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acc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den>
            </m:f>
          </m:e>
        </m:nary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</m:oMath>
      <w:r w:rsidR="00733254">
        <w:t xml:space="preserve"> </w:t>
      </w:r>
      <w:r w:rsidR="007B600F">
        <w:rPr>
          <w:b/>
        </w:rPr>
        <w:tab/>
      </w:r>
      <w:r w:rsidR="007B600F">
        <w:rPr>
          <w:b/>
        </w:rPr>
        <w:tab/>
      </w:r>
      <w:r w:rsidR="007B600F">
        <w:rPr>
          <w:b/>
        </w:rPr>
        <w:tab/>
      </w:r>
      <w:r w:rsidR="001F5C31">
        <w:rPr>
          <w:b/>
        </w:rPr>
        <w:tab/>
      </w:r>
      <w:r w:rsidR="00733254">
        <w:rPr>
          <w:b/>
        </w:rPr>
        <w:tab/>
      </w:r>
      <w:r w:rsidR="0008057E">
        <w:t xml:space="preserve">outside sphere:  </w:t>
      </w:r>
      <w:r w:rsidR="0008057E">
        <w:tab/>
      </w:r>
      <w:r w:rsidR="0008057E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en</m:t>
            </m:r>
          </m:sub>
        </m:sSub>
        <m:r>
          <w:rPr>
            <w:rFonts w:ascii="Cambria Math" w:hAnsi="Cambria Math"/>
          </w:rPr>
          <m:t>=Q</m:t>
        </m:r>
      </m:oMath>
      <w:r w:rsidR="00733254">
        <w:rPr>
          <w:b/>
        </w:rPr>
        <w:tab/>
      </w:r>
    </w:p>
    <w:p w14:paraId="1A7BE4E4" w14:textId="33A881E3" w:rsidR="00423780" w:rsidRPr="0008057E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=q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="007B600F">
        <w:t xml:space="preserve"> </w:t>
      </w:r>
      <w:r w:rsidR="00733254">
        <w:rPr>
          <w:b/>
        </w:rPr>
        <w:tab/>
      </w:r>
      <w:r w:rsidR="001F5C31">
        <w:rPr>
          <w:b/>
        </w:rPr>
        <w:tab/>
      </w:r>
      <w:r w:rsidR="007B600F">
        <w:rPr>
          <w:b/>
        </w:rPr>
        <w:t xml:space="preserve">, </w:t>
      </w:r>
      <w:r w:rsidR="007B600F">
        <w:t xml:space="preserve">where </w:t>
      </w:r>
      <m:oMath>
        <m:r>
          <w:rPr>
            <w:rFonts w:ascii="Cambria Math" w:hAnsi="Cambria Math"/>
          </w:rPr>
          <m:t>k=9.0×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733254">
        <w:rPr>
          <w:b/>
        </w:rPr>
        <w:tab/>
      </w:r>
      <w:r w:rsidR="007B600F">
        <w:rPr>
          <w:b/>
        </w:rPr>
        <w:tab/>
      </w:r>
      <w:r w:rsidR="007B600F">
        <w:rPr>
          <w:b/>
        </w:rPr>
        <w:tab/>
      </w:r>
      <w:r w:rsidR="00733254">
        <w:rPr>
          <w:b/>
        </w:rPr>
        <w:tab/>
      </w:r>
      <w:r w:rsidR="0008057E">
        <w:t>inside sphere:</w:t>
      </w:r>
      <w:r w:rsidR="0008057E">
        <w:tab/>
        <w:t xml:space="preserve"> </w:t>
      </w:r>
      <w:r w:rsidR="0008057E">
        <w:tab/>
      </w:r>
      <w:r w:rsidR="0008057E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en</m:t>
            </m:r>
          </m:sub>
        </m:sSub>
        <m:r>
          <w:rPr>
            <w:rFonts w:ascii="Cambria Math" w:hAnsi="Cambria Math"/>
          </w:rPr>
          <m:t>=Q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4D2742FB" w14:textId="060783AA" w:rsidR="00970AD5" w:rsidRDefault="0008057E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r</m:t>
            </m:r>
          </m:den>
        </m:f>
      </m:oMath>
      <w:r w:rsidR="003A13F2">
        <w:tab/>
      </w:r>
      <w:r w:rsidR="003A13F2">
        <w:tab/>
        <w:t>(Infinite Line of Charge)</w:t>
      </w:r>
      <w:r w:rsidR="003A13F2">
        <w:tab/>
      </w:r>
      <w:r w:rsidR="003A13F2">
        <w:tab/>
      </w:r>
      <w:r w:rsidR="003A13F2">
        <w:tab/>
      </w:r>
      <w:r w:rsidR="003A13F2">
        <w:tab/>
      </w:r>
      <w:r>
        <w:t xml:space="preserve">inside hollow sphere: 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en</m:t>
            </m:r>
          </m:sub>
        </m:sSub>
        <m:r>
          <w:rPr>
            <w:rFonts w:ascii="Cambria Math" w:hAnsi="Cambria Math"/>
          </w:rPr>
          <m:t>=0</m:t>
        </m:r>
      </m:oMath>
    </w:p>
    <w:p w14:paraId="3F7174C9" w14:textId="77777777" w:rsidR="00B41CAE" w:rsidRDefault="00B41CAE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7641791D" w14:textId="77777777" w:rsidR="00970AD5" w:rsidRDefault="00970AD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4E00B3C4" w14:textId="0CDEE804" w:rsidR="00423780" w:rsidRPr="0027783E" w:rsidRDefault="0027783E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>
        <w:rPr>
          <w:u w:val="single"/>
        </w:rPr>
        <w:t>-</w:t>
      </w:r>
      <w:r w:rsidR="003A13F2">
        <w:rPr>
          <w:u w:val="single"/>
        </w:rPr>
        <w:t>Electric Potential</w:t>
      </w:r>
      <w:r>
        <w:tab/>
      </w:r>
      <w:r>
        <w:tab/>
      </w:r>
      <w:r>
        <w:tab/>
      </w:r>
      <w:r w:rsidR="001F5C31">
        <w:tab/>
      </w:r>
      <w:r>
        <w:tab/>
      </w:r>
      <w:r w:rsidRPr="0027783E">
        <w:rPr>
          <w:u w:val="single"/>
        </w:rPr>
        <w:t>-</w:t>
      </w:r>
      <w:r w:rsidR="00B70926">
        <w:rPr>
          <w:u w:val="single"/>
        </w:rPr>
        <w:t>Electrostatic Energy and Capacitors</w:t>
      </w:r>
    </w:p>
    <w:p w14:paraId="0BFD50AE" w14:textId="77777777" w:rsidR="00423780" w:rsidRDefault="0042378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100CDAF6" w14:textId="0EFC018E" w:rsidR="00733254" w:rsidRDefault="003A13F2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∆U=-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e>
        </m:nary>
      </m:oMath>
      <w:r>
        <w:t xml:space="preserve"> </w:t>
      </w:r>
      <w:r>
        <w:tab/>
      </w:r>
      <w:r w:rsidR="00423780">
        <w:t>(</w:t>
      </w:r>
      <w:r>
        <w:t>Potential-Energy Difference</w:t>
      </w:r>
      <w:r w:rsidR="00423780">
        <w:t>)</w:t>
      </w:r>
      <w:r>
        <w:tab/>
      </w:r>
      <w:r w:rsidR="009E0B8F">
        <w:tab/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 w:rsidR="009E0B8F">
        <w:tab/>
      </w:r>
      <w:r w:rsidR="009E0B8F">
        <w:tab/>
      </w:r>
      <w:r>
        <w:tab/>
      </w:r>
      <w:r w:rsidR="009E0B8F">
        <w:t>(</w:t>
      </w:r>
      <w:r>
        <w:t>Capacitance</w:t>
      </w:r>
      <w:r w:rsidR="009E0B8F">
        <w:t>)</w:t>
      </w:r>
    </w:p>
    <w:p w14:paraId="5838C83D" w14:textId="0A11CA67" w:rsidR="00423780" w:rsidRDefault="003A13F2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∆V=-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e>
        </m:nary>
      </m:oMath>
      <w:r w:rsidR="00423780">
        <w:tab/>
        <w:t>(</w:t>
      </w:r>
      <w:r>
        <w:t>Electric Potential Difference</w:t>
      </w:r>
      <w:r w:rsidR="00423780">
        <w:t>)</w:t>
      </w:r>
      <w:r w:rsidR="009E0B8F">
        <w:tab/>
      </w:r>
      <w:r w:rsidR="009E0B8F">
        <w:tab/>
      </w:r>
      <m:oMath>
        <m:r>
          <w:rPr>
            <w:rFonts w:ascii="Cambria Math" w:hAnsi="Cambria Math"/>
          </w:rPr>
          <m:t>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E0B8F">
        <w:tab/>
      </w:r>
      <w:r w:rsidR="009E0B8F">
        <w:tab/>
        <w:t>(</w:t>
      </w:r>
      <w:r>
        <w:t>Energy in a Capacitor</w:t>
      </w:r>
      <w:r w:rsidR="009E0B8F">
        <w:t xml:space="preserve">) </w:t>
      </w:r>
    </w:p>
    <w:p w14:paraId="614CDB9C" w14:textId="4020AD03" w:rsidR="0027783E" w:rsidRDefault="003A13F2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kq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="00423780">
        <w:tab/>
      </w:r>
      <w:r w:rsidR="0027783E">
        <w:tab/>
      </w:r>
      <w:r>
        <w:tab/>
      </w:r>
      <w:r w:rsidR="00423780">
        <w:t>(</w:t>
      </w:r>
      <w:r>
        <w:t>Point Charge Potential</w:t>
      </w:r>
      <w:r w:rsidR="00423780">
        <w:t>)</w:t>
      </w:r>
      <w:r w:rsidR="009E0B8F">
        <w:tab/>
      </w:r>
      <w:r w:rsidR="009E0B8F">
        <w:tab/>
      </w:r>
      <w:r w:rsidR="001F5C31">
        <w:tab/>
      </w:r>
      <w:r w:rsidR="009E0B8F">
        <w:tab/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 w:rsidR="009E0B8F">
        <w:t xml:space="preserve"> </w:t>
      </w:r>
      <w:r w:rsidR="009E0B8F">
        <w:tab/>
      </w:r>
      <w:r>
        <w:tab/>
      </w:r>
      <w:r w:rsidR="009E0B8F">
        <w:t>(</w:t>
      </w:r>
      <w:r>
        <w:t>Parallel-Plate Cap.</w:t>
      </w:r>
      <w:r w:rsidR="009E0B8F">
        <w:t>)</w:t>
      </w:r>
      <w:r w:rsidR="001F5C31">
        <w:tab/>
      </w:r>
    </w:p>
    <w:p w14:paraId="48D036E2" w14:textId="0BE8F431" w:rsidR="00970AD5" w:rsidRDefault="003A13F2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C=κ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 w:rsidR="002E50DD">
        <w:t xml:space="preserve"> </w:t>
      </w:r>
      <w:r w:rsidR="002E50DD">
        <w:tab/>
      </w:r>
      <w:r w:rsidR="002E50DD">
        <w:tab/>
        <w:t>(</w:t>
      </w:r>
      <w:r w:rsidR="00642673">
        <w:t>PPC</w:t>
      </w:r>
      <w:r>
        <w:t xml:space="preserve"> with Dielectric)</w:t>
      </w:r>
    </w:p>
    <w:p w14:paraId="491EDF8B" w14:textId="77777777" w:rsidR="00B41CAE" w:rsidRDefault="00B41CAE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19EAB65C" w14:textId="77777777" w:rsidR="00970AD5" w:rsidRDefault="00970AD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5C62AE61" w14:textId="24F8464D" w:rsidR="00970AD5" w:rsidRDefault="00970AD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 w:rsidRPr="00970AD5">
        <w:rPr>
          <w:u w:val="single"/>
        </w:rPr>
        <w:t>-</w:t>
      </w:r>
      <w:r w:rsidR="00B70926">
        <w:rPr>
          <w:u w:val="single"/>
        </w:rPr>
        <w:t xml:space="preserve">Electric Current </w:t>
      </w:r>
      <w:r w:rsidR="00B659DC">
        <w:tab/>
      </w:r>
      <w:r w:rsidR="00B659DC">
        <w:tab/>
      </w:r>
      <w:r w:rsidR="001F5C31">
        <w:tab/>
      </w:r>
      <w:r w:rsidR="00B659DC">
        <w:tab/>
      </w:r>
      <w:r w:rsidR="00B70926">
        <w:tab/>
      </w:r>
      <w:r w:rsidR="00B659DC" w:rsidRPr="00B659DC">
        <w:rPr>
          <w:u w:val="single"/>
        </w:rPr>
        <w:t>-</w:t>
      </w:r>
      <w:r w:rsidR="00B70926">
        <w:rPr>
          <w:u w:val="single"/>
        </w:rPr>
        <w:t>Electric Circuits</w:t>
      </w:r>
      <w:r w:rsidR="00E427AC">
        <w:rPr>
          <w:u w:val="single"/>
        </w:rPr>
        <w:t xml:space="preserve"> (RC)</w:t>
      </w:r>
      <w:r>
        <w:tab/>
      </w:r>
    </w:p>
    <w:p w14:paraId="049637B0" w14:textId="77777777" w:rsidR="00970AD5" w:rsidRDefault="00970AD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11E310BD" w14:textId="41640C1E" w:rsidR="00970AD5" w:rsidRDefault="00B70926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∆Q</m:t>
            </m:r>
          </m:num>
          <m:den>
            <m:r>
              <w:rPr>
                <w:rFonts w:ascii="Cambria Math" w:hAnsi="Cambria Math"/>
              </w:rPr>
              <m:t>∆t</m:t>
            </m:r>
          </m:den>
        </m:f>
      </m:oMath>
      <w:r w:rsidR="00970AD5">
        <w:t xml:space="preserve"> </w:t>
      </w:r>
      <w:r w:rsidR="00970AD5">
        <w:tab/>
      </w:r>
      <w:r w:rsidR="00970AD5">
        <w:tab/>
      </w:r>
      <w:r>
        <w:tab/>
      </w:r>
      <w:r w:rsidR="00970AD5">
        <w:t>(</w:t>
      </w:r>
      <w:r>
        <w:t>Steady Current</w:t>
      </w:r>
      <w:r w:rsidR="00970AD5">
        <w:t>)</w:t>
      </w:r>
      <w:r w:rsidR="00B659DC">
        <w:tab/>
      </w:r>
      <w:r w:rsidR="00B659DC">
        <w:tab/>
      </w:r>
      <w:r w:rsidR="001F5C31">
        <w:tab/>
      </w:r>
      <w:r w:rsidR="00B659DC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series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+⋯</m:t>
        </m:r>
      </m:oMath>
      <w:r>
        <w:tab/>
      </w:r>
      <w:r>
        <w:tab/>
        <w:t xml:space="preserve">(Series) </w:t>
      </w:r>
    </w:p>
    <w:p w14:paraId="2DD9F9B4" w14:textId="47EEEEF4" w:rsidR="00970AD5" w:rsidRDefault="00B70926" w:rsidP="00707D35">
      <w:pPr>
        <w:tabs>
          <w:tab w:val="left" w:pos="720"/>
          <w:tab w:val="left" w:pos="1440"/>
          <w:tab w:val="left" w:pos="2160"/>
          <w:tab w:val="center" w:pos="4815"/>
        </w:tabs>
        <w:ind w:right="-900"/>
      </w:pP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dQ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 w:rsidR="00970AD5">
        <w:tab/>
      </w:r>
      <w:r w:rsidR="00970AD5">
        <w:tab/>
      </w:r>
      <w:r>
        <w:tab/>
      </w:r>
      <w:r w:rsidR="00970AD5">
        <w:t>(</w:t>
      </w:r>
      <w:r>
        <w:t>Instantaneous Current</w:t>
      </w:r>
      <w:r w:rsidR="00970AD5">
        <w:t xml:space="preserve">) </w:t>
      </w:r>
      <w:r w:rsidR="00707D35">
        <w:tab/>
      </w:r>
      <w:r w:rsidR="00707D35">
        <w:tab/>
      </w:r>
      <w:r w:rsidR="001F5C31">
        <w:tab/>
      </w:r>
      <w:r w:rsidR="00707D35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parallel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  <m:r>
          <w:rPr>
            <w:rFonts w:ascii="Cambria Math" w:hAnsi="Cambria Math"/>
          </w:rPr>
          <m:t>+⋯</m:t>
        </m:r>
      </m:oMath>
      <w:r w:rsidR="00707D35">
        <w:tab/>
      </w:r>
      <w:r>
        <w:tab/>
      </w:r>
      <w:r w:rsidR="00707D35">
        <w:t>(</w:t>
      </w:r>
      <w:r>
        <w:t>Parallel</w:t>
      </w:r>
      <w:r w:rsidR="00707D35">
        <w:t>)</w:t>
      </w:r>
    </w:p>
    <w:p w14:paraId="00F0A126" w14:textId="45809CF1" w:rsidR="00970AD5" w:rsidRDefault="00B70926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V=IR</m:t>
        </m:r>
      </m:oMath>
      <w:r w:rsidR="00B659DC">
        <w:tab/>
      </w:r>
      <w:r w:rsidR="00B659DC">
        <w:tab/>
        <w:t>(</w:t>
      </w:r>
      <w:r>
        <w:t>Ohm’s Law</w:t>
      </w:r>
      <w:r w:rsidR="00B659DC">
        <w:t xml:space="preserve">)  </w:t>
      </w:r>
      <w:r w:rsidR="00E427AC">
        <w:tab/>
      </w:r>
      <w:r w:rsidR="00E427AC">
        <w:tab/>
      </w:r>
      <w:r w:rsidR="00E427AC">
        <w:tab/>
      </w:r>
      <w:r w:rsidR="00E427AC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=ε(1-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RC</m:t>
                </m:r>
              </m:den>
            </m:f>
          </m:sup>
        </m:sSup>
        <m:r>
          <w:rPr>
            <w:rFonts w:ascii="Cambria Math" w:hAnsi="Cambria Math"/>
          </w:rPr>
          <m:t>)</m:t>
        </m:r>
      </m:oMath>
      <w:r w:rsidR="00E427AC">
        <w:tab/>
        <w:t>(Charging)</w:t>
      </w:r>
    </w:p>
    <w:p w14:paraId="3592BAB0" w14:textId="152C18A6" w:rsidR="00B70926" w:rsidRDefault="00B70926" w:rsidP="00707D35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ρL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∴          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ρL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VA</m:t>
            </m:r>
          </m:num>
          <m:den>
            <m:r>
              <w:rPr>
                <w:rFonts w:ascii="Cambria Math" w:hAnsi="Cambria Math"/>
              </w:rPr>
              <m:t>ρL</m:t>
            </m:r>
          </m:den>
        </m:f>
      </m:oMath>
      <w:r w:rsidR="00E427AC">
        <w:tab/>
      </w:r>
      <w:r w:rsidR="00E427AC">
        <w:tab/>
      </w:r>
      <w:r w:rsidR="00E427AC">
        <w:tab/>
      </w:r>
      <w:r w:rsidR="00E427AC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RC</m:t>
                </m:r>
              </m:den>
            </m:f>
          </m:sup>
        </m:sSup>
      </m:oMath>
      <w:r w:rsidR="00E427AC">
        <w:tab/>
      </w:r>
      <w:r w:rsidR="00E427AC">
        <w:tab/>
        <w:t>(Discharging)</w:t>
      </w:r>
    </w:p>
    <w:p w14:paraId="621F592F" w14:textId="72A03765" w:rsidR="00707D35" w:rsidRPr="00B70926" w:rsidRDefault="00B70926" w:rsidP="00707D35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P=IV=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ab/>
        <w:t>(Electric Power)</w:t>
      </w:r>
    </w:p>
    <w:p w14:paraId="4072AF03" w14:textId="77777777" w:rsidR="00B41CAE" w:rsidRDefault="00B41CAE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0AB0E5ED" w14:textId="77777777" w:rsidR="00B41CAE" w:rsidRDefault="00B41CAE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67AD599B" w14:textId="527BF2F7" w:rsidR="00707D35" w:rsidRPr="00B41CAE" w:rsidRDefault="00707D3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 w:rsidRPr="00DF69C3">
        <w:rPr>
          <w:u w:val="single"/>
        </w:rPr>
        <w:t>-</w:t>
      </w:r>
      <w:r w:rsidR="00DF69C3">
        <w:rPr>
          <w:u w:val="single"/>
        </w:rPr>
        <w:t>Magnetism: Force and Field</w:t>
      </w:r>
      <w:r w:rsidR="00B41CAE">
        <w:tab/>
      </w:r>
      <w:r w:rsidR="00B41CAE">
        <w:tab/>
      </w:r>
      <w:r w:rsidR="001F5C31">
        <w:tab/>
      </w:r>
      <w:r w:rsidR="00B41CAE">
        <w:tab/>
      </w:r>
    </w:p>
    <w:p w14:paraId="1E87BF5A" w14:textId="77777777" w:rsidR="00707D35" w:rsidRDefault="00707D3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58C4B2F1" w14:textId="0929814F" w:rsidR="00707D35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=q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B41CAE">
        <w:tab/>
      </w:r>
      <w:r w:rsidR="001F5C31">
        <w:tab/>
      </w:r>
      <w:r w:rsidR="00DF69C3">
        <w:t>(Magnetic Force)</w:t>
      </w:r>
      <w:r w:rsidR="00B41CAE">
        <w:tab/>
      </w:r>
      <w:r w:rsidR="00DF69C3">
        <w:tab/>
      </w:r>
      <w:r w:rsidR="00DF69C3">
        <w:tab/>
      </w:r>
      <w:r w:rsidR="00B41CAE">
        <w:tab/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μ</m:t>
            </m:r>
          </m:e>
        </m:acc>
        <m:r>
          <w:rPr>
            <w:rFonts w:ascii="Cambria Math" w:hAnsi="Cambria Math"/>
          </w:rPr>
          <m:t>=NI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DF69C3">
        <w:tab/>
        <w:t>(Magnetic Dipole Moment)</w:t>
      </w:r>
    </w:p>
    <w:p w14:paraId="280AB8CB" w14:textId="464CBA1F" w:rsidR="00707D35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=q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+q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707D35">
        <w:tab/>
      </w:r>
      <w:r w:rsidR="00DF69C3">
        <w:t>(Electromagnetic Force)</w:t>
      </w:r>
      <w:r w:rsidR="00707D35">
        <w:tab/>
        <w:t xml:space="preserve">         </w:t>
      </w:r>
      <w:r w:rsidR="00B41CAE">
        <w:tab/>
      </w:r>
      <w:r w:rsidR="001F5C31">
        <w:tab/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nary>
        <m:r>
          <w:rPr>
            <w:rFonts w:ascii="Cambria Math" w:hAnsi="Cambria Math"/>
          </w:rPr>
          <m:t>=0</m:t>
        </m:r>
      </m:oMath>
      <w:r w:rsidR="00B41CAE">
        <w:t xml:space="preserve"> </w:t>
      </w:r>
      <w:r w:rsidR="00B41CAE">
        <w:tab/>
        <w:t>(</w:t>
      </w:r>
      <w:r w:rsidR="00DF69C3">
        <w:t>Gauss’s Law for Magnetism</w:t>
      </w:r>
      <w:r w:rsidR="00B41CAE">
        <w:t>)</w:t>
      </w:r>
    </w:p>
    <w:p w14:paraId="57549CD6" w14:textId="3B66B990" w:rsidR="00707D35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  <w:rPr>
          <w:b/>
        </w:rPr>
      </w:pP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=I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707D35">
        <w:t xml:space="preserve">         </w:t>
      </w:r>
      <w:r w:rsidR="00B41CAE">
        <w:rPr>
          <w:b/>
        </w:rPr>
        <w:tab/>
      </w:r>
      <w:r w:rsidR="00DF69C3">
        <w:t>(Magnetic Force on a Current)</w:t>
      </w:r>
      <w:r w:rsidR="001F5C31">
        <w:rPr>
          <w:b/>
        </w:rPr>
        <w:tab/>
      </w:r>
      <w:r w:rsidR="00DF69C3">
        <w:rPr>
          <w:b/>
        </w:rPr>
        <w:tab/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τ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μ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D66946">
        <w:t xml:space="preserve"> </w:t>
      </w:r>
      <w:r w:rsidR="00DF69C3">
        <w:tab/>
      </w:r>
      <w:r w:rsidR="00D66946">
        <w:t>(</w:t>
      </w:r>
      <w:r w:rsidR="00DF69C3">
        <w:t>Torque on a Dipole</w:t>
      </w:r>
      <w:r w:rsidR="00D66946">
        <w:t>)</w:t>
      </w:r>
    </w:p>
    <w:p w14:paraId="47D2F313" w14:textId="0F2A1D36" w:rsidR="00707D35" w:rsidRPr="00CA210D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  <w:rPr>
          <w:b/>
        </w:rPr>
      </w:pP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4π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Idl×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</m:oMath>
      <w:r w:rsidR="00707D35">
        <w:t xml:space="preserve">      </w:t>
      </w:r>
      <w:r w:rsidR="00DF69C3">
        <w:tab/>
        <w:t>(Biot-Savart Law)</w:t>
      </w:r>
      <w:r w:rsidR="00DF69C3">
        <w:tab/>
      </w:r>
      <w:r w:rsidR="00DF69C3">
        <w:tab/>
      </w:r>
      <w:r w:rsidR="00DF69C3">
        <w:tab/>
      </w:r>
      <w:r w:rsidR="00DF69C3">
        <w:tab/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  <m: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encircled</m:t>
                </m:r>
              </m:sub>
            </m:sSub>
          </m:e>
        </m:nary>
        <m:r>
          <w:rPr>
            <w:rFonts w:ascii="Cambria Math" w:hAnsi="Cambria Math"/>
          </w:rPr>
          <m:t xml:space="preserve">     </m:t>
        </m:r>
        <m:r>
          <m:rPr>
            <m:sty m:val="p"/>
          </m:rPr>
          <w:rPr>
            <w:rFonts w:ascii="Cambria Math" w:hAnsi="Cambria Math"/>
          </w:rPr>
          <m:t>(Amp</m:t>
        </m:r>
        <m:acc>
          <m:accPr>
            <m:chr m:val="̀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s Law)</m:t>
        </m:r>
      </m:oMath>
    </w:p>
    <w:p w14:paraId="622F32B7" w14:textId="5F8EDA16" w:rsidR="00D66946" w:rsidRPr="00CA210D" w:rsidRDefault="00CA210D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B=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nI</m:t>
        </m:r>
      </m:oMath>
      <w:r>
        <w:tab/>
      </w:r>
      <w:r>
        <w:tab/>
        <w:t>(Solenoid Field)</w:t>
      </w:r>
    </w:p>
    <w:p w14:paraId="5B39C65E" w14:textId="77777777" w:rsidR="00DF69C3" w:rsidRDefault="00DF69C3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065177D4" w14:textId="77777777" w:rsidR="00CA210D" w:rsidRDefault="00CA210D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0F5856A4" w14:textId="19F29304" w:rsidR="00DB3C58" w:rsidRPr="001F5C31" w:rsidRDefault="00DB3C58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 w:rsidRPr="00DB3C58">
        <w:rPr>
          <w:u w:val="single"/>
        </w:rPr>
        <w:lastRenderedPageBreak/>
        <w:t>-</w:t>
      </w:r>
      <w:r w:rsidR="00685B1B">
        <w:rPr>
          <w:u w:val="single"/>
        </w:rPr>
        <w:t>Electromagnetic Induction</w:t>
      </w:r>
      <w:r w:rsidR="001F5C31" w:rsidRPr="001F5C31">
        <w:tab/>
      </w:r>
      <w:r w:rsidR="001F5C31" w:rsidRPr="001F5C31">
        <w:tab/>
      </w:r>
      <w:r w:rsidR="001F5C31" w:rsidRPr="001F5C31">
        <w:tab/>
      </w:r>
      <w:r w:rsidR="001F5C31" w:rsidRPr="001F5C31">
        <w:tab/>
      </w:r>
      <w:r w:rsidR="00B750CE" w:rsidRPr="007A5FD4">
        <w:rPr>
          <w:u w:val="single"/>
        </w:rPr>
        <w:t>-</w:t>
      </w:r>
      <w:r w:rsidR="00685B1B">
        <w:rPr>
          <w:u w:val="single"/>
        </w:rPr>
        <w:t>Alternating-Current Circuits</w:t>
      </w:r>
    </w:p>
    <w:p w14:paraId="422CD684" w14:textId="77777777" w:rsidR="001F5C31" w:rsidRDefault="001F5C31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  <w:rPr>
          <w:u w:val="single"/>
        </w:rPr>
      </w:pPr>
    </w:p>
    <w:p w14:paraId="4B00941D" w14:textId="333ADEF5" w:rsidR="00DB3C58" w:rsidRDefault="00685B1B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m:rPr>
            <m:sty m:val="p"/>
          </m:rPr>
          <w:rPr>
            <w:rFonts w:ascii="Cambria Math" w:hAnsi="Cambria Math"/>
          </w:rPr>
          <m:t>Φ=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nary>
      </m:oMath>
      <w:r>
        <w:tab/>
      </w:r>
      <w:r>
        <w:tab/>
        <w:t>(Magnetic Flux)</w:t>
      </w:r>
      <w:r w:rsidR="001F5C31">
        <w:tab/>
      </w:r>
      <w:r w:rsidR="001F5C31">
        <w:tab/>
      </w:r>
      <w:r w:rsidR="001F5C31">
        <w:tab/>
      </w:r>
      <w:r w:rsidR="001F5C31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rms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>
        <w:tab/>
        <w:t xml:space="preserve">and 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rms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</w:p>
    <w:p w14:paraId="1411F9EB" w14:textId="5668BA57" w:rsidR="00DB3C58" w:rsidRDefault="00685B1B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ε=-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 w:rsidR="00DB3C58">
        <w:t xml:space="preserve">              </w:t>
      </w:r>
      <w:r>
        <w:tab/>
      </w:r>
      <w:r w:rsidR="00DB3C58">
        <w:t>(</w:t>
      </w:r>
      <w:r>
        <w:t>Faraday’s Law</w:t>
      </w:r>
      <w:r w:rsidR="00DB3C58">
        <w:t>)</w:t>
      </w:r>
      <w:r w:rsidR="001F5C31">
        <w:tab/>
      </w:r>
      <w:r>
        <w:tab/>
      </w:r>
      <w:r>
        <w:tab/>
      </w:r>
      <w:r w:rsidR="001F5C31">
        <w:tab/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(ωt+φ)</m:t>
        </m:r>
      </m:oMath>
      <w:r w:rsidR="001C6BA4">
        <w:t>;</w:t>
      </w:r>
      <w:r w:rsidR="00B750CE">
        <w:tab/>
      </w:r>
      <m:oMath>
        <m:r>
          <w:rPr>
            <w:rFonts w:ascii="Cambria Math" w:hAnsi="Cambria Math"/>
          </w:rPr>
          <m:t>I=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(ωt+φ)</m:t>
        </m:r>
      </m:oMath>
    </w:p>
    <w:p w14:paraId="65694003" w14:textId="01747F1F" w:rsidR="00DB3C58" w:rsidRPr="001F5C31" w:rsidRDefault="00685B1B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ε=Blv</m:t>
        </m:r>
      </m:oMath>
      <w:r w:rsidR="001F5C31">
        <w:tab/>
      </w:r>
      <w:r w:rsidR="001F5C31">
        <w:tab/>
      </w:r>
      <w:r>
        <w:t>(Lenz’s Law)</w:t>
      </w:r>
      <w:r>
        <w:tab/>
      </w:r>
      <w:r w:rsidR="001F5C31">
        <w:tab/>
      </w:r>
      <w:r w:rsidR="001F5C31">
        <w:tab/>
      </w:r>
      <w:r w:rsidR="001F5C31">
        <w:tab/>
      </w:r>
      <m:oMath>
        <m: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  <w:r w:rsidR="001C6BA4">
        <w:t xml:space="preserve"> ;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  <w:r w:rsidR="001C6BA4">
        <w:t xml:space="preserve">    </w:t>
      </w:r>
      <w:r w:rsidR="00B750CE">
        <w:t>(</w:t>
      </w:r>
      <w:r w:rsidR="001C6BA4">
        <w:t>Resonant Frequency</w:t>
      </w:r>
      <w:r w:rsidR="00B750CE">
        <w:t>)</w:t>
      </w:r>
    </w:p>
    <w:p w14:paraId="6E671199" w14:textId="34388D71" w:rsidR="00B750CE" w:rsidRDefault="00685B1B" w:rsidP="00B750CE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(1-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Rt</m:t>
                </m:r>
              </m:num>
              <m:den>
                <m:r>
                  <w:rPr>
                    <w:rFonts w:ascii="Cambria Math" w:hAnsi="Cambria Math"/>
                  </w:rPr>
                  <m:t>L</m:t>
                </m:r>
              </m:den>
            </m:f>
          </m:sup>
        </m:sSup>
        <m:r>
          <w:rPr>
            <w:rFonts w:ascii="Cambria Math" w:hAnsi="Cambria Math"/>
          </w:rPr>
          <m:t>)</m:t>
        </m:r>
      </m:oMath>
      <w:r>
        <w:tab/>
        <w:t>(Inductors in Circuits</w:t>
      </w:r>
      <w:r w:rsidR="00DB3C58">
        <w:t>)</w:t>
      </w:r>
      <w:r w:rsidR="00B750CE">
        <w:t xml:space="preserve">   </w:t>
      </w:r>
      <w:r w:rsidR="00B750CE">
        <w:tab/>
      </w:r>
      <w:r>
        <w:tab/>
      </w:r>
      <w:r>
        <w:tab/>
      </w:r>
      <w:r w:rsidR="00B750CE">
        <w:tab/>
      </w:r>
      <m:oMath>
        <m:r>
          <w:rPr>
            <w:rFonts w:ascii="Cambria Math" w:hAnsi="Cambria Math"/>
          </w:rPr>
          <m:t>V=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1C6BA4">
        <w:t xml:space="preserve">   ;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14:paraId="702687D3" w14:textId="39C4994D" w:rsidR="00B750CE" w:rsidRPr="007729A0" w:rsidRDefault="00B750CE" w:rsidP="00B750CE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Z=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1C6BA4">
        <w:t xml:space="preserve">   </w:t>
      </w:r>
      <w:r>
        <w:t>(</w:t>
      </w:r>
      <w:r w:rsidR="001C6BA4">
        <w:t>Impedance</w:t>
      </w:r>
      <w:r>
        <w:t>)</w:t>
      </w:r>
    </w:p>
    <w:p w14:paraId="0C5CADC3" w14:textId="350E5ACB" w:rsidR="00DB3C58" w:rsidRDefault="001C6BA4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=ωL</m:t>
        </m:r>
      </m:oMath>
      <w:r>
        <w:t xml:space="preserve"> 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ωC</m:t>
            </m:r>
          </m:den>
        </m:f>
      </m:oMath>
      <w:r>
        <w:t xml:space="preserve"> ;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φ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</m:oMath>
    </w:p>
    <w:p w14:paraId="02BDE921" w14:textId="5490B275" w:rsidR="001C6BA4" w:rsidRDefault="00400D1E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 w:rsidRPr="007A5FD4">
        <w:rPr>
          <w:u w:val="single"/>
        </w:rPr>
        <w:t>-</w:t>
      </w:r>
      <w:r>
        <w:rPr>
          <w:u w:val="single"/>
        </w:rPr>
        <w:t>Optics. Images, and Optical Instruments</w:t>
      </w:r>
      <w:r w:rsidR="001C6BA4">
        <w:tab/>
      </w:r>
      <w:r w:rsidR="001C6BA4">
        <w:tab/>
      </w:r>
      <w:r w:rsidR="001C6BA4">
        <w:tab/>
      </w:r>
      <w:r w:rsidR="001C6BA4">
        <w:tab/>
      </w:r>
      <w:r w:rsidR="001C6BA4">
        <w:tab/>
      </w:r>
      <w:r w:rsidR="001C6BA4">
        <w:tab/>
      </w:r>
    </w:p>
    <w:p w14:paraId="113DE28B" w14:textId="77777777" w:rsidR="007A5FD4" w:rsidRDefault="007A5FD4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0E28A712" w14:textId="4B73BB90" w:rsidR="007A5FD4" w:rsidRPr="00B750CE" w:rsidRDefault="00400D1E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  <w:rPr>
          <w:u w:val="single"/>
        </w:rPr>
      </w:pP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>
        <w:tab/>
      </w:r>
      <w:r w:rsidR="001F5C31" w:rsidRPr="001F5C31">
        <w:tab/>
      </w:r>
      <w:r w:rsidR="001F5C31" w:rsidRPr="001F5C31">
        <w:tab/>
      </w:r>
      <w:r>
        <w:t>(Index of Refraction)</w:t>
      </w:r>
      <w:r w:rsidR="001F5C31" w:rsidRPr="001F5C31">
        <w:tab/>
      </w:r>
      <w:r w:rsidR="001F5C31" w:rsidRPr="001F5C31">
        <w:tab/>
      </w:r>
      <w:r>
        <w:tab/>
      </w:r>
      <w:r>
        <w:tab/>
      </w:r>
      <w:r w:rsidR="00B750CE" w:rsidRPr="00DB3C58">
        <w:rPr>
          <w:u w:val="single"/>
        </w:rPr>
        <w:t>-</w:t>
      </w:r>
      <w:r w:rsidR="007917B5">
        <w:rPr>
          <w:u w:val="single"/>
        </w:rPr>
        <w:t>Interference and Diffraction</w:t>
      </w:r>
    </w:p>
    <w:p w14:paraId="489E1656" w14:textId="6DFE82B2" w:rsidR="007A5FD4" w:rsidRPr="00400D1E" w:rsidRDefault="00000000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="00400D1E">
        <w:t xml:space="preserve">       (Snell’s Law)</w:t>
      </w:r>
      <w:r w:rsidR="00400D1E">
        <w:tab/>
      </w:r>
      <w:r w:rsidR="00400D1E">
        <w:tab/>
      </w:r>
    </w:p>
    <w:p w14:paraId="1FC589CE" w14:textId="1196A53D" w:rsidR="007A5FD4" w:rsidRDefault="00000000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="007A5FD4">
        <w:tab/>
      </w:r>
      <w:r w:rsidR="001F5C31">
        <w:tab/>
      </w:r>
      <w:r w:rsidR="00400D1E">
        <w:t>(Polarizing Angle)</w:t>
      </w:r>
      <w:r w:rsidR="00400D1E">
        <w:tab/>
      </w:r>
      <w:r w:rsidR="00400D1E">
        <w:tab/>
      </w:r>
      <w:r w:rsidR="001F5C31">
        <w:tab/>
      </w:r>
      <w:r w:rsidR="001F5C31">
        <w:tab/>
      </w:r>
      <m:oMath>
        <m:r>
          <w:rPr>
            <w:rFonts w:ascii="Cambria Math" w:hAnsi="Cambria Math"/>
          </w:rPr>
          <m:t>dsin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</m:t>
            </m:r>
          </m:e>
        </m:d>
        <m:r>
          <w:rPr>
            <w:rFonts w:ascii="Cambria Math" w:hAnsi="Cambria Math"/>
          </w:rPr>
          <m:t>=mλ</m:t>
        </m:r>
      </m:oMath>
      <w:r w:rsidR="007917B5">
        <w:tab/>
        <w:t>(Bright Fringes)</w:t>
      </w:r>
    </w:p>
    <w:p w14:paraId="2D17C043" w14:textId="5626C089" w:rsidR="007A5FD4" w:rsidRPr="006F10EF" w:rsidRDefault="00000000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="006F10EF">
        <w:tab/>
      </w:r>
      <w:r w:rsidR="006F10EF">
        <w:tab/>
      </w:r>
      <w:r w:rsidR="00400D1E">
        <w:t>(Critical Angle)</w:t>
      </w:r>
      <w:r w:rsidR="006F10EF">
        <w:tab/>
      </w:r>
      <w:r w:rsidR="006F10EF">
        <w:tab/>
      </w:r>
      <w:r w:rsidR="006F10EF">
        <w:tab/>
      </w:r>
      <w:r w:rsidR="006F10EF">
        <w:tab/>
      </w:r>
      <m:oMath>
        <m:r>
          <w:rPr>
            <w:rFonts w:ascii="Cambria Math" w:hAnsi="Cambria Math"/>
          </w:rPr>
          <m:t>dsin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</m:t>
            </m:r>
          </m:e>
        </m:d>
        <m:r>
          <w:rPr>
            <w:rFonts w:ascii="Cambria Math" w:hAnsi="Cambria Math"/>
          </w:rPr>
          <m:t>=(m+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)λ</m:t>
        </m:r>
      </m:oMath>
      <w:r w:rsidR="00B750CE">
        <w:tab/>
      </w:r>
      <w:r w:rsidR="007917B5">
        <w:t>(Dark Fringes)</w:t>
      </w:r>
    </w:p>
    <w:p w14:paraId="1F684823" w14:textId="76EB4EA9" w:rsidR="006F10EF" w:rsidRDefault="00400D1E" w:rsidP="006F10EF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006F10EF">
        <w:tab/>
      </w:r>
      <w:r w:rsidR="006F10EF">
        <w:tab/>
      </w:r>
      <w:r>
        <w:t>(Magnification)</w:t>
      </w:r>
      <w:r w:rsidR="006F10EF">
        <w:tab/>
      </w:r>
      <w:r w:rsidR="006F10EF">
        <w:tab/>
      </w:r>
      <w:r>
        <w:tab/>
      </w:r>
      <w:r>
        <w:tab/>
      </w:r>
      <m:oMath>
        <m:r>
          <w:rPr>
            <w:rFonts w:ascii="Cambria Math" w:hAnsi="Cambria Math"/>
          </w:rPr>
          <m:t>dsin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λ</m:t>
        </m:r>
      </m:oMath>
      <w:r w:rsidR="007917B5">
        <w:tab/>
      </w:r>
      <w:r w:rsidR="00B750CE">
        <w:t>(</w:t>
      </w:r>
      <w:r w:rsidR="007917B5">
        <w:t>where m=0,</w:t>
      </w:r>
      <w:proofErr w:type="gramStart"/>
      <w:r w:rsidR="007917B5">
        <w:t>1,2,…</w:t>
      </w:r>
      <w:proofErr w:type="gramEnd"/>
      <w:r w:rsidR="007917B5">
        <w:t>)</w:t>
      </w:r>
    </w:p>
    <w:p w14:paraId="1DD6EF9C" w14:textId="1CEEF953" w:rsidR="00E112AB" w:rsidRDefault="00000000" w:rsidP="00E112AB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</m:oMath>
      <w:r w:rsidR="006F10EF">
        <w:tab/>
      </w:r>
      <w:r w:rsidR="006F10EF">
        <w:tab/>
      </w:r>
      <w:r w:rsidR="00400D1E">
        <w:t>(Mirror Equation)</w:t>
      </w:r>
      <w:r w:rsidR="006F10EF">
        <w:tab/>
      </w:r>
      <w:r w:rsidR="006F10EF">
        <w:tab/>
      </w:r>
    </w:p>
    <w:p w14:paraId="6E4E04FE" w14:textId="046E20D7" w:rsidR="00400D1E" w:rsidRPr="00400D1E" w:rsidRDefault="00000000" w:rsidP="00E112AB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  <m:r>
          <w:rPr>
            <w:rFonts w:ascii="Cambria Math" w:hAnsi="Cambria Math"/>
          </w:rPr>
          <m:t>=(n-1)(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)</m:t>
        </m:r>
      </m:oMath>
      <w:r w:rsidR="007917B5">
        <w:t xml:space="preserve"> </w:t>
      </w:r>
      <w:r w:rsidR="007917B5">
        <w:tab/>
        <w:t>(Lensmaker’s Formula)</w:t>
      </w:r>
    </w:p>
    <w:p w14:paraId="42226B00" w14:textId="77777777" w:rsidR="00400D1E" w:rsidRDefault="00400D1E" w:rsidP="00E112AB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608475AE" w14:textId="41DF0971" w:rsidR="00EC3657" w:rsidRDefault="006F10EF" w:rsidP="00E112AB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>
        <w:tab/>
      </w:r>
      <w:r>
        <w:tab/>
      </w:r>
      <w:r>
        <w:tab/>
      </w:r>
    </w:p>
    <w:tbl>
      <w:tblPr>
        <w:tblStyle w:val="TableGrid"/>
        <w:tblW w:w="7848" w:type="dxa"/>
        <w:jc w:val="center"/>
        <w:tblLayout w:type="fixed"/>
        <w:tblLook w:val="04A0" w:firstRow="1" w:lastRow="0" w:firstColumn="1" w:lastColumn="0" w:noHBand="0" w:noVBand="1"/>
      </w:tblPr>
      <w:tblGrid>
        <w:gridCol w:w="2808"/>
        <w:gridCol w:w="990"/>
        <w:gridCol w:w="1440"/>
        <w:gridCol w:w="1098"/>
        <w:gridCol w:w="1512"/>
      </w:tblGrid>
      <w:tr w:rsidR="003536C7" w14:paraId="45A7C31F" w14:textId="77777777" w:rsidTr="00E112AB">
        <w:trPr>
          <w:trHeight w:val="576"/>
          <w:jc w:val="center"/>
        </w:trPr>
        <w:tc>
          <w:tcPr>
            <w:tcW w:w="2808" w:type="dxa"/>
            <w:vAlign w:val="center"/>
          </w:tcPr>
          <w:p w14:paraId="54C13850" w14:textId="77777777" w:rsidR="003536C7" w:rsidRDefault="003536C7" w:rsidP="003536C7">
            <w:pPr>
              <w:jc w:val="center"/>
            </w:pPr>
            <w:r>
              <w:t>Constant</w:t>
            </w:r>
          </w:p>
        </w:tc>
        <w:tc>
          <w:tcPr>
            <w:tcW w:w="990" w:type="dxa"/>
            <w:vAlign w:val="center"/>
          </w:tcPr>
          <w:p w14:paraId="139A2DDB" w14:textId="77777777" w:rsidR="003536C7" w:rsidRDefault="003536C7" w:rsidP="003536C7">
            <w:pPr>
              <w:jc w:val="center"/>
            </w:pPr>
            <w:r>
              <w:t>Symbol</w:t>
            </w:r>
          </w:p>
        </w:tc>
        <w:tc>
          <w:tcPr>
            <w:tcW w:w="1440" w:type="dxa"/>
            <w:vAlign w:val="center"/>
          </w:tcPr>
          <w:p w14:paraId="1CDDE767" w14:textId="77777777" w:rsidR="003536C7" w:rsidRDefault="003536C7" w:rsidP="003536C7">
            <w:pPr>
              <w:jc w:val="center"/>
            </w:pPr>
            <w:r>
              <w:t>Value</w:t>
            </w:r>
          </w:p>
        </w:tc>
        <w:tc>
          <w:tcPr>
            <w:tcW w:w="1098" w:type="dxa"/>
            <w:vAlign w:val="center"/>
          </w:tcPr>
          <w:p w14:paraId="080320C8" w14:textId="77777777" w:rsidR="003536C7" w:rsidRDefault="003536C7" w:rsidP="003536C7">
            <w:pPr>
              <w:jc w:val="center"/>
            </w:pPr>
            <w:r>
              <w:t>Units</w:t>
            </w:r>
          </w:p>
        </w:tc>
        <w:tc>
          <w:tcPr>
            <w:tcW w:w="1512" w:type="dxa"/>
            <w:vAlign w:val="center"/>
          </w:tcPr>
          <w:p w14:paraId="7B0D3B45" w14:textId="77777777" w:rsidR="003536C7" w:rsidRDefault="003536C7" w:rsidP="003536C7">
            <w:pPr>
              <w:jc w:val="center"/>
            </w:pPr>
            <w:r>
              <w:t>Alternative</w:t>
            </w:r>
          </w:p>
        </w:tc>
      </w:tr>
      <w:tr w:rsidR="003536C7" w14:paraId="5F253167" w14:textId="77777777" w:rsidTr="00E112AB">
        <w:trPr>
          <w:trHeight w:val="576"/>
          <w:jc w:val="center"/>
        </w:trPr>
        <w:tc>
          <w:tcPr>
            <w:tcW w:w="2808" w:type="dxa"/>
            <w:vAlign w:val="center"/>
          </w:tcPr>
          <w:p w14:paraId="4FF55C3F" w14:textId="32C51581" w:rsidR="003536C7" w:rsidRDefault="00403738" w:rsidP="003536C7">
            <w:pPr>
              <w:jc w:val="center"/>
            </w:pPr>
            <w:r>
              <w:t>Elementary Charge</w:t>
            </w:r>
          </w:p>
        </w:tc>
        <w:tc>
          <w:tcPr>
            <w:tcW w:w="990" w:type="dxa"/>
            <w:vAlign w:val="center"/>
          </w:tcPr>
          <w:p w14:paraId="12E0AA84" w14:textId="408710A1" w:rsidR="003536C7" w:rsidRDefault="00403738" w:rsidP="003536C7">
            <w:pPr>
              <w:jc w:val="center"/>
            </w:pPr>
            <w:r>
              <w:t>e</w:t>
            </w:r>
          </w:p>
        </w:tc>
        <w:tc>
          <w:tcPr>
            <w:tcW w:w="1440" w:type="dxa"/>
            <w:vAlign w:val="center"/>
          </w:tcPr>
          <w:p w14:paraId="4FFA4452" w14:textId="2B1C5B60" w:rsidR="003536C7" w:rsidRPr="00403738" w:rsidRDefault="00403738" w:rsidP="003536C7">
            <w:pPr>
              <w:jc w:val="center"/>
            </w:pPr>
            <w:r>
              <w:t>1.60x10</w:t>
            </w:r>
            <w:r>
              <w:rPr>
                <w:vertAlign w:val="superscript"/>
              </w:rPr>
              <w:t>-19</w:t>
            </w:r>
          </w:p>
        </w:tc>
        <w:tc>
          <w:tcPr>
            <w:tcW w:w="1098" w:type="dxa"/>
            <w:vAlign w:val="center"/>
          </w:tcPr>
          <w:p w14:paraId="4F1BEABC" w14:textId="2A62146F" w:rsidR="003536C7" w:rsidRDefault="00403738" w:rsidP="003536C7">
            <w:pPr>
              <w:jc w:val="center"/>
            </w:pPr>
            <w:r>
              <w:t>C</w:t>
            </w:r>
          </w:p>
        </w:tc>
        <w:tc>
          <w:tcPr>
            <w:tcW w:w="1512" w:type="dxa"/>
            <w:vAlign w:val="center"/>
          </w:tcPr>
          <w:p w14:paraId="7D090C2E" w14:textId="77777777" w:rsidR="003536C7" w:rsidRPr="008C56A0" w:rsidRDefault="003536C7" w:rsidP="003536C7">
            <w:pPr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--------------</w:t>
            </w:r>
          </w:p>
        </w:tc>
      </w:tr>
      <w:tr w:rsidR="003536C7" w14:paraId="66FF1F33" w14:textId="77777777" w:rsidTr="002E50DD">
        <w:trPr>
          <w:trHeight w:val="665"/>
          <w:jc w:val="center"/>
        </w:trPr>
        <w:tc>
          <w:tcPr>
            <w:tcW w:w="2808" w:type="dxa"/>
            <w:vAlign w:val="center"/>
          </w:tcPr>
          <w:p w14:paraId="30E51D74" w14:textId="6D1449AD" w:rsidR="003536C7" w:rsidRDefault="00403738" w:rsidP="003536C7">
            <w:pPr>
              <w:jc w:val="center"/>
            </w:pPr>
            <w:r>
              <w:t>Proportionality Constant</w:t>
            </w:r>
          </w:p>
        </w:tc>
        <w:tc>
          <w:tcPr>
            <w:tcW w:w="990" w:type="dxa"/>
            <w:vAlign w:val="center"/>
          </w:tcPr>
          <w:p w14:paraId="60A7A73B" w14:textId="50596656" w:rsidR="003536C7" w:rsidRDefault="00403738" w:rsidP="003536C7">
            <w:pPr>
              <w:jc w:val="center"/>
            </w:pPr>
            <w:r>
              <w:t>k</w:t>
            </w:r>
          </w:p>
        </w:tc>
        <w:tc>
          <w:tcPr>
            <w:tcW w:w="1440" w:type="dxa"/>
            <w:vAlign w:val="center"/>
          </w:tcPr>
          <w:p w14:paraId="1AC77633" w14:textId="27E0871C" w:rsidR="003536C7" w:rsidRPr="00403738" w:rsidRDefault="00403738" w:rsidP="003536C7">
            <w:pPr>
              <w:jc w:val="center"/>
              <w:rPr>
                <w:vertAlign w:val="superscript"/>
              </w:rPr>
            </w:pPr>
            <w:r>
              <w:t>9.0x10</w:t>
            </w:r>
            <w:r>
              <w:rPr>
                <w:vertAlign w:val="superscript"/>
              </w:rPr>
              <w:t>9</w:t>
            </w:r>
          </w:p>
        </w:tc>
        <w:tc>
          <w:tcPr>
            <w:tcW w:w="1098" w:type="dxa"/>
            <w:vAlign w:val="center"/>
          </w:tcPr>
          <w:p w14:paraId="710E4E5A" w14:textId="418EBBB2" w:rsidR="003536C7" w:rsidRDefault="00000000" w:rsidP="0040373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12" w:type="dxa"/>
            <w:vAlign w:val="center"/>
          </w:tcPr>
          <w:p w14:paraId="4CE0CC01" w14:textId="573F9571" w:rsidR="003536C7" w:rsidRPr="00403738" w:rsidRDefault="00403738" w:rsidP="003536C7">
            <w:pPr>
              <w:jc w:val="center"/>
              <w:rPr>
                <w:rFonts w:ascii="Cambria" w:eastAsia="MS Mincho" w:hAnsi="Cambria" w:cs="Times New Roman"/>
                <w:vertAlign w:val="superscript"/>
              </w:rPr>
            </w:pPr>
            <w:r>
              <w:rPr>
                <w:rFonts w:ascii="Cambria" w:eastAsia="MS Mincho" w:hAnsi="Cambria" w:cs="Times New Roman"/>
              </w:rPr>
              <w:t>8.99x10</w:t>
            </w:r>
            <w:r>
              <w:rPr>
                <w:rFonts w:ascii="Cambria" w:eastAsia="MS Mincho" w:hAnsi="Cambria" w:cs="Times New Roman"/>
                <w:vertAlign w:val="superscript"/>
              </w:rPr>
              <w:t>9</w:t>
            </w:r>
          </w:p>
        </w:tc>
      </w:tr>
      <w:tr w:rsidR="003536C7" w14:paraId="53E90F80" w14:textId="77777777" w:rsidTr="002E50DD">
        <w:trPr>
          <w:trHeight w:val="692"/>
          <w:jc w:val="center"/>
        </w:trPr>
        <w:tc>
          <w:tcPr>
            <w:tcW w:w="2808" w:type="dxa"/>
            <w:vAlign w:val="center"/>
          </w:tcPr>
          <w:p w14:paraId="645CC363" w14:textId="0160962E" w:rsidR="003536C7" w:rsidRDefault="00403738" w:rsidP="003536C7">
            <w:pPr>
              <w:jc w:val="center"/>
            </w:pPr>
            <w:r>
              <w:t>Permittivity Constant</w:t>
            </w:r>
          </w:p>
        </w:tc>
        <w:tc>
          <w:tcPr>
            <w:tcW w:w="990" w:type="dxa"/>
            <w:vAlign w:val="center"/>
          </w:tcPr>
          <w:p w14:paraId="55C0A154" w14:textId="1D3D46F5" w:rsidR="003536C7" w:rsidRDefault="00000000" w:rsidP="003536C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</w:tcPr>
          <w:p w14:paraId="59F9F0BA" w14:textId="69BFAA8B" w:rsidR="003536C7" w:rsidRPr="00403738" w:rsidRDefault="00403738" w:rsidP="003536C7">
            <w:pPr>
              <w:jc w:val="center"/>
              <w:rPr>
                <w:vertAlign w:val="superscript"/>
              </w:rPr>
            </w:pPr>
            <w:r>
              <w:t>8.85x10</w:t>
            </w:r>
            <w:r>
              <w:rPr>
                <w:vertAlign w:val="superscript"/>
              </w:rPr>
              <w:t>-12</w:t>
            </w:r>
          </w:p>
        </w:tc>
        <w:tc>
          <w:tcPr>
            <w:tcW w:w="1098" w:type="dxa"/>
            <w:vAlign w:val="center"/>
          </w:tcPr>
          <w:p w14:paraId="6494E7E9" w14:textId="595C9F34" w:rsidR="003536C7" w:rsidRPr="00FE7CA4" w:rsidRDefault="00000000" w:rsidP="00403738">
            <w:pPr>
              <w:jc w:val="center"/>
              <w:rPr>
                <w:rFonts w:ascii="Cambria" w:eastAsia="MS Mincho" w:hAnsi="Cambria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12" w:type="dxa"/>
            <w:vAlign w:val="center"/>
          </w:tcPr>
          <w:p w14:paraId="3F91B567" w14:textId="77777777" w:rsidR="003536C7" w:rsidRPr="000B45D3" w:rsidRDefault="003536C7" w:rsidP="003536C7">
            <w:pPr>
              <w:jc w:val="center"/>
            </w:pPr>
            <w:r>
              <w:t>--------------</w:t>
            </w:r>
          </w:p>
        </w:tc>
      </w:tr>
      <w:tr w:rsidR="003536C7" w14:paraId="49E41360" w14:textId="77777777" w:rsidTr="002E50DD">
        <w:trPr>
          <w:trHeight w:val="827"/>
          <w:jc w:val="center"/>
        </w:trPr>
        <w:tc>
          <w:tcPr>
            <w:tcW w:w="2808" w:type="dxa"/>
            <w:vAlign w:val="center"/>
          </w:tcPr>
          <w:p w14:paraId="2F048E99" w14:textId="65CE13B8" w:rsidR="003536C7" w:rsidRDefault="00403738" w:rsidP="003536C7">
            <w:pPr>
              <w:jc w:val="center"/>
            </w:pPr>
            <w:r>
              <w:t>Permeability Constant</w:t>
            </w:r>
          </w:p>
        </w:tc>
        <w:tc>
          <w:tcPr>
            <w:tcW w:w="990" w:type="dxa"/>
            <w:vAlign w:val="center"/>
          </w:tcPr>
          <w:p w14:paraId="5CDF490A" w14:textId="2F0EF9E1" w:rsidR="003536C7" w:rsidRDefault="00000000" w:rsidP="003536C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</w:tcPr>
          <w:p w14:paraId="7D01ED14" w14:textId="2F9D4711" w:rsidR="003536C7" w:rsidRPr="00C63E78" w:rsidRDefault="00403738" w:rsidP="003536C7">
            <w:pPr>
              <w:jc w:val="center"/>
              <w:rPr>
                <w:vertAlign w:val="superscript"/>
              </w:rPr>
            </w:pPr>
            <w:r>
              <w:t>(4π)x10</w:t>
            </w:r>
            <w:r w:rsidR="00C63E78">
              <w:rPr>
                <w:vertAlign w:val="superscript"/>
              </w:rPr>
              <w:t>-7</w:t>
            </w:r>
          </w:p>
        </w:tc>
        <w:tc>
          <w:tcPr>
            <w:tcW w:w="1098" w:type="dxa"/>
            <w:vAlign w:val="center"/>
          </w:tcPr>
          <w:p w14:paraId="4DF12069" w14:textId="1E2EC4D5" w:rsidR="003536C7" w:rsidRPr="00FE7CA4" w:rsidRDefault="00000000" w:rsidP="003536C7">
            <w:pPr>
              <w:jc w:val="center"/>
              <w:rPr>
                <w:rFonts w:ascii="Cambria" w:eastAsia="MS Mincho" w:hAnsi="Cambria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MS Mincho" w:hAnsi="Cambria Math" w:cs="Times New Roman"/>
                      </w:rPr>
                      <m:t>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S Mincho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MS Mincho" w:hAnsi="Cambria Math" w:cs="Times New Roma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MS Mincho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12" w:type="dxa"/>
            <w:vAlign w:val="center"/>
          </w:tcPr>
          <w:p w14:paraId="367537A2" w14:textId="7256AB37" w:rsidR="003536C7" w:rsidRDefault="00000000" w:rsidP="00C63E78">
            <w:pPr>
              <w:jc w:val="center"/>
              <w:rPr>
                <w:rFonts w:ascii="Cambria" w:eastAsia="MS Mincho" w:hAnsi="Cambria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MS Mincho" w:hAnsi="Cambria Math" w:cs="Times New Roman"/>
                      </w:rPr>
                      <m:t>T∙m</m:t>
                    </m:r>
                  </m:num>
                  <m:den>
                    <m:r>
                      <w:rPr>
                        <w:rFonts w:ascii="Cambria Math" w:eastAsia="MS Mincho" w:hAnsi="Cambria Math" w:cs="Times New Roman"/>
                      </w:rPr>
                      <m:t>A</m:t>
                    </m:r>
                  </m:den>
                </m:f>
              </m:oMath>
            </m:oMathPara>
          </w:p>
        </w:tc>
      </w:tr>
    </w:tbl>
    <w:p w14:paraId="7012D735" w14:textId="77777777" w:rsidR="00E112AB" w:rsidRDefault="00E112AB" w:rsidP="006F10EF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76E473E3" w14:textId="353EC081" w:rsidR="00B750CE" w:rsidRDefault="00B750CE" w:rsidP="006F10EF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 w:rsidRPr="00B750CE">
        <w:rPr>
          <w:u w:val="single"/>
        </w:rPr>
        <w:t>- Conversion Factors</w:t>
      </w:r>
    </w:p>
    <w:p w14:paraId="436BE436" w14:textId="77777777" w:rsidR="00B750CE" w:rsidRDefault="00B750CE" w:rsidP="006F10EF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62AB244D" w14:textId="7491BB78" w:rsidR="00B750CE" w:rsidRPr="00EC3657" w:rsidRDefault="00B750CE" w:rsidP="00EC3657">
      <w:pPr>
        <w:tabs>
          <w:tab w:val="left" w:pos="720"/>
          <w:tab w:val="left" w:pos="1440"/>
          <w:tab w:val="left" w:pos="2160"/>
          <w:tab w:val="center" w:pos="4230"/>
        </w:tabs>
        <w:ind w:right="-540"/>
      </w:pPr>
      <w:r w:rsidRPr="00B750CE">
        <w:rPr>
          <w:b/>
        </w:rPr>
        <w:t>Length</w:t>
      </w:r>
      <w:r w:rsidR="00EC3657">
        <w:rPr>
          <w:b/>
        </w:rPr>
        <w:tab/>
      </w:r>
      <w:r w:rsidR="00EC3657">
        <w:rPr>
          <w:b/>
        </w:rPr>
        <w:tab/>
        <w:t>Time</w:t>
      </w:r>
      <w:r w:rsidR="00EC3657">
        <w:rPr>
          <w:b/>
        </w:rPr>
        <w:tab/>
      </w:r>
      <w:r w:rsidR="00EC3657">
        <w:rPr>
          <w:b/>
        </w:rPr>
        <w:tab/>
        <w:t>Mass</w:t>
      </w:r>
      <w:r w:rsidR="00EC3657">
        <w:rPr>
          <w:b/>
        </w:rPr>
        <w:tab/>
      </w:r>
      <w:r w:rsidR="00EC3657">
        <w:rPr>
          <w:b/>
        </w:rPr>
        <w:tab/>
      </w:r>
      <w:r w:rsidR="00EC3657">
        <w:rPr>
          <w:b/>
        </w:rPr>
        <w:tab/>
      </w:r>
      <w:r w:rsidR="00EC3657">
        <w:rPr>
          <w:b/>
        </w:rPr>
        <w:tab/>
        <w:t>Energy</w:t>
      </w:r>
    </w:p>
    <w:p w14:paraId="5A9C7EA1" w14:textId="15D1D392" w:rsidR="00B750CE" w:rsidRDefault="00B750CE" w:rsidP="00EC3657">
      <w:pPr>
        <w:tabs>
          <w:tab w:val="left" w:pos="720"/>
          <w:tab w:val="left" w:pos="1440"/>
          <w:tab w:val="left" w:pos="2160"/>
          <w:tab w:val="center" w:pos="4050"/>
        </w:tabs>
        <w:ind w:right="-540"/>
      </w:pPr>
      <w:r>
        <w:t>1 mi = 5280 ft</w:t>
      </w:r>
      <w:r w:rsidR="00EC3657">
        <w:tab/>
      </w:r>
      <w:r w:rsidR="00EC3657">
        <w:tab/>
        <w:t xml:space="preserve">1 d = 24 </w:t>
      </w:r>
      <w:proofErr w:type="spellStart"/>
      <w:r w:rsidR="00EC3657">
        <w:t>hr</w:t>
      </w:r>
      <w:proofErr w:type="spellEnd"/>
      <w:r w:rsidR="00EC3657">
        <w:tab/>
      </w:r>
      <w:r w:rsidR="00EC3657">
        <w:tab/>
        <w:t>1 metric ton = 1000 kg</w:t>
      </w:r>
      <w:r w:rsidR="00EC3657">
        <w:tab/>
        <w:t xml:space="preserve">1 Cal = 1000 </w:t>
      </w:r>
      <w:proofErr w:type="spellStart"/>
      <w:r w:rsidR="00EC3657">
        <w:t>cal</w:t>
      </w:r>
      <w:proofErr w:type="spellEnd"/>
    </w:p>
    <w:p w14:paraId="1F85FE3E" w14:textId="2DAE4DF3" w:rsidR="00EC3657" w:rsidRDefault="00B750CE" w:rsidP="00EC3657">
      <w:pPr>
        <w:tabs>
          <w:tab w:val="left" w:pos="720"/>
          <w:tab w:val="left" w:pos="1440"/>
          <w:tab w:val="left" w:pos="2160"/>
          <w:tab w:val="center" w:pos="4140"/>
        </w:tabs>
        <w:ind w:right="-540"/>
      </w:pPr>
      <w:r>
        <w:t>1 ft = 12 in</w:t>
      </w:r>
      <w:r w:rsidR="00EC3657">
        <w:tab/>
      </w:r>
      <w:r w:rsidR="00EC3657">
        <w:tab/>
        <w:t xml:space="preserve">1 </w:t>
      </w:r>
      <w:proofErr w:type="spellStart"/>
      <w:r w:rsidR="00EC3657">
        <w:t>hr</w:t>
      </w:r>
      <w:proofErr w:type="spellEnd"/>
      <w:r w:rsidR="00EC3657">
        <w:t xml:space="preserve"> = 60 min</w:t>
      </w:r>
      <w:r w:rsidR="00EC3657">
        <w:tab/>
      </w:r>
      <w:r w:rsidR="00EC3657">
        <w:tab/>
        <w:t xml:space="preserve">1 </w:t>
      </w:r>
      <w:proofErr w:type="spellStart"/>
      <w:r w:rsidR="00EC3657">
        <w:t>lb</w:t>
      </w:r>
      <w:proofErr w:type="spellEnd"/>
      <w:r w:rsidR="00EC3657">
        <w:t xml:space="preserve"> = 0.454 kg</w:t>
      </w:r>
      <w:r w:rsidR="00EC3657">
        <w:tab/>
      </w:r>
      <w:r w:rsidR="00EC3657">
        <w:tab/>
        <w:t xml:space="preserve">1 </w:t>
      </w:r>
      <w:proofErr w:type="spellStart"/>
      <w:r w:rsidR="00EC3657">
        <w:t>cal</w:t>
      </w:r>
      <w:proofErr w:type="spellEnd"/>
      <w:r w:rsidR="00EC3657">
        <w:t xml:space="preserve"> = 4.184 J</w:t>
      </w:r>
    </w:p>
    <w:p w14:paraId="5E20FC1C" w14:textId="621DE8AE" w:rsidR="00EC3657" w:rsidRPr="00B750CE" w:rsidRDefault="00B750CE" w:rsidP="00EC3657">
      <w:pPr>
        <w:tabs>
          <w:tab w:val="left" w:pos="720"/>
          <w:tab w:val="left" w:pos="1440"/>
          <w:tab w:val="left" w:pos="2160"/>
          <w:tab w:val="center" w:pos="4050"/>
        </w:tabs>
        <w:ind w:right="-540"/>
      </w:pPr>
      <w:r>
        <w:t>1 in = 2.54 cm</w:t>
      </w:r>
      <w:r w:rsidR="00EC3657">
        <w:tab/>
      </w:r>
      <w:r w:rsidR="00EC3657">
        <w:tab/>
        <w:t>1 min = 60 sec</w:t>
      </w:r>
      <w:r w:rsidR="00EC3657">
        <w:tab/>
      </w:r>
      <w:r w:rsidR="00EC3657">
        <w:tab/>
        <w:t>1 kg = 1000 g</w:t>
      </w:r>
    </w:p>
    <w:p w14:paraId="2F9EF3E5" w14:textId="306C56CC" w:rsidR="00B750CE" w:rsidRDefault="00B750CE" w:rsidP="00EC3657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202C1F51" w14:textId="27C6E7A0" w:rsidR="00EC3657" w:rsidRDefault="00932559" w:rsidP="00EC3657">
      <w:pPr>
        <w:tabs>
          <w:tab w:val="left" w:pos="720"/>
          <w:tab w:val="left" w:pos="1440"/>
          <w:tab w:val="left" w:pos="2160"/>
          <w:tab w:val="center" w:pos="4815"/>
        </w:tabs>
        <w:ind w:right="-540"/>
        <w:rPr>
          <w:b/>
        </w:rPr>
      </w:pPr>
      <w:r>
        <w:rPr>
          <w:b/>
        </w:rPr>
        <w:t>Chemistry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3657">
        <w:rPr>
          <w:b/>
        </w:rPr>
        <w:t>Pressure</w:t>
      </w:r>
    </w:p>
    <w:p w14:paraId="7A16029C" w14:textId="02C2D2D1" w:rsidR="00EC3657" w:rsidRDefault="00932559" w:rsidP="00932559">
      <w:pPr>
        <w:tabs>
          <w:tab w:val="left" w:pos="720"/>
          <w:tab w:val="left" w:pos="1440"/>
          <w:tab w:val="left" w:pos="2160"/>
        </w:tabs>
        <w:ind w:right="-540"/>
      </w:pPr>
      <w:r>
        <w:t>1 mol = 6.02x10</w:t>
      </w:r>
      <w:r>
        <w:rPr>
          <w:vertAlign w:val="superscript"/>
        </w:rPr>
        <w:t>23</w:t>
      </w:r>
      <w:r>
        <w:t xml:space="preserve"> molecules                          </w:t>
      </w:r>
      <w:r>
        <w:tab/>
      </w:r>
      <w:r w:rsidR="00EC3657">
        <w:t>1 atm = 101.3 kPa = 101,300 Pa = 760 mmHg = 760 torr</w:t>
      </w:r>
    </w:p>
    <w:p w14:paraId="071E40DF" w14:textId="152AE86D" w:rsidR="00932559" w:rsidRPr="00932559" w:rsidRDefault="00932559" w:rsidP="00932559">
      <w:pPr>
        <w:tabs>
          <w:tab w:val="left" w:pos="720"/>
          <w:tab w:val="left" w:pos="1440"/>
          <w:tab w:val="left" w:pos="2160"/>
        </w:tabs>
        <w:ind w:right="-540"/>
      </w:pPr>
      <w:r>
        <w:t>1 g = 6.02x10</w:t>
      </w:r>
      <w:r>
        <w:rPr>
          <w:vertAlign w:val="superscript"/>
        </w:rPr>
        <w:t>23</w:t>
      </w:r>
      <w:r>
        <w:t xml:space="preserve"> amu</w:t>
      </w:r>
    </w:p>
    <w:sectPr w:rsidR="00932559" w:rsidRPr="00932559" w:rsidSect="00874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900" w:bottom="81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6112" w14:textId="77777777" w:rsidR="00874201" w:rsidRDefault="00874201" w:rsidP="00713240">
      <w:r>
        <w:separator/>
      </w:r>
    </w:p>
  </w:endnote>
  <w:endnote w:type="continuationSeparator" w:id="0">
    <w:p w14:paraId="0B402E24" w14:textId="77777777" w:rsidR="00874201" w:rsidRDefault="00874201" w:rsidP="007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D482" w14:textId="77777777" w:rsidR="009B650D" w:rsidRDefault="009B6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081" w14:textId="77777777" w:rsidR="002E50DD" w:rsidRPr="009B650D" w:rsidRDefault="002E50DD" w:rsidP="009B6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514D" w14:textId="77777777" w:rsidR="009B650D" w:rsidRDefault="009B6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8F93" w14:textId="77777777" w:rsidR="00874201" w:rsidRDefault="00874201" w:rsidP="00713240">
      <w:r>
        <w:separator/>
      </w:r>
    </w:p>
  </w:footnote>
  <w:footnote w:type="continuationSeparator" w:id="0">
    <w:p w14:paraId="2DD3416B" w14:textId="77777777" w:rsidR="00874201" w:rsidRDefault="00874201" w:rsidP="0071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8B4E" w14:textId="77777777" w:rsidR="00685B1B" w:rsidRDefault="00685B1B" w:rsidP="00DB3C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087231" w14:textId="77777777" w:rsidR="00685B1B" w:rsidRDefault="00685B1B" w:rsidP="007132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33DE" w14:textId="583C2A5A" w:rsidR="002E50DD" w:rsidRDefault="002E50DD">
    <w:pPr>
      <w:pStyle w:val="Header"/>
    </w:pPr>
  </w:p>
  <w:p w14:paraId="50A5585F" w14:textId="77777777" w:rsidR="00685B1B" w:rsidRDefault="00685B1B" w:rsidP="00713240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FFA2" w14:textId="77777777" w:rsidR="009B650D" w:rsidRDefault="009B65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54"/>
    <w:rsid w:val="0008057E"/>
    <w:rsid w:val="000A6F90"/>
    <w:rsid w:val="001A0315"/>
    <w:rsid w:val="001C6BA4"/>
    <w:rsid w:val="001F5C31"/>
    <w:rsid w:val="0027783E"/>
    <w:rsid w:val="002E50DD"/>
    <w:rsid w:val="003536C7"/>
    <w:rsid w:val="003A13F2"/>
    <w:rsid w:val="00400D1E"/>
    <w:rsid w:val="00403738"/>
    <w:rsid w:val="00423780"/>
    <w:rsid w:val="00503574"/>
    <w:rsid w:val="005D272C"/>
    <w:rsid w:val="006345CF"/>
    <w:rsid w:val="00642673"/>
    <w:rsid w:val="00685B1B"/>
    <w:rsid w:val="006F10EF"/>
    <w:rsid w:val="00703501"/>
    <w:rsid w:val="00707D35"/>
    <w:rsid w:val="00713240"/>
    <w:rsid w:val="00733254"/>
    <w:rsid w:val="007729A0"/>
    <w:rsid w:val="007917B5"/>
    <w:rsid w:val="007A5FD4"/>
    <w:rsid w:val="007B600F"/>
    <w:rsid w:val="00874201"/>
    <w:rsid w:val="00932559"/>
    <w:rsid w:val="00970AD5"/>
    <w:rsid w:val="009B650D"/>
    <w:rsid w:val="009E0B8F"/>
    <w:rsid w:val="009E5E6F"/>
    <w:rsid w:val="00B41CAE"/>
    <w:rsid w:val="00B659DC"/>
    <w:rsid w:val="00B70926"/>
    <w:rsid w:val="00B750CE"/>
    <w:rsid w:val="00C074C8"/>
    <w:rsid w:val="00C30A69"/>
    <w:rsid w:val="00C42DF7"/>
    <w:rsid w:val="00C63E78"/>
    <w:rsid w:val="00CA210D"/>
    <w:rsid w:val="00D66946"/>
    <w:rsid w:val="00D97ACF"/>
    <w:rsid w:val="00DB3C58"/>
    <w:rsid w:val="00DF69C3"/>
    <w:rsid w:val="00E112AB"/>
    <w:rsid w:val="00E427AC"/>
    <w:rsid w:val="00E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B9A75"/>
  <w14:defaultImageDpi w14:val="300"/>
  <w15:docId w15:val="{D6CA7D3A-BCA2-49A1-B57A-1A63F999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2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2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2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32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240"/>
  </w:style>
  <w:style w:type="paragraph" w:styleId="Footer">
    <w:name w:val="footer"/>
    <w:basedOn w:val="Normal"/>
    <w:link w:val="FooterChar"/>
    <w:uiPriority w:val="99"/>
    <w:unhideWhenUsed/>
    <w:rsid w:val="007132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240"/>
  </w:style>
  <w:style w:type="character" w:styleId="PageNumber">
    <w:name w:val="page number"/>
    <w:basedOn w:val="DefaultParagraphFont"/>
    <w:uiPriority w:val="99"/>
    <w:semiHidden/>
    <w:unhideWhenUsed/>
    <w:rsid w:val="00713240"/>
  </w:style>
  <w:style w:type="table" w:styleId="TableGrid">
    <w:name w:val="Table Grid"/>
    <w:basedOn w:val="TableNormal"/>
    <w:uiPriority w:val="59"/>
    <w:rsid w:val="006F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b8bd7dc-5653-4dde-88f4-d69da9339f69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b5034906-7a55-4d48-9ff4-ee9df9b5747a">
      <Terms xmlns="http://schemas.microsoft.com/office/infopath/2007/PartnerControls"/>
    </lcf76f155ced4ddcb4097134ff3c332f>
    <SharedWithUsers xmlns="3b8bd7dc-5653-4dde-88f4-d69da9339f69">
      <UserInfo>
        <DisplayName/>
        <AccountId xsi:nil="true"/>
        <AccountType/>
      </UserInfo>
    </SharedWithUsers>
    <MediaLengthInSeconds xmlns="b5034906-7a55-4d48-9ff4-ee9df9b57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61E3C42243B46AA07A3A133ACD3EF" ma:contentTypeVersion="33" ma:contentTypeDescription="Create a new document." ma:contentTypeScope="" ma:versionID="fb5d5c9e8238e603f3a454f78d55f545">
  <xsd:schema xmlns:xsd="http://www.w3.org/2001/XMLSchema" xmlns:xs="http://www.w3.org/2001/XMLSchema" xmlns:p="http://schemas.microsoft.com/office/2006/metadata/properties" xmlns:ns1="http://schemas.microsoft.com/sharepoint/v3" xmlns:ns2="3b8bd7dc-5653-4dde-88f4-d69da9339f69" xmlns:ns3="b5034906-7a55-4d48-9ff4-ee9df9b5747a" targetNamespace="http://schemas.microsoft.com/office/2006/metadata/properties" ma:root="true" ma:fieldsID="a8145736466b6f7746c40ba6603b5af2" ns1:_="" ns2:_="" ns3:_="">
    <xsd:import namespace="http://schemas.microsoft.com/sharepoint/v3"/>
    <xsd:import namespace="3b8bd7dc-5653-4dde-88f4-d69da9339f69"/>
    <xsd:import namespace="b5034906-7a55-4d48-9ff4-ee9df9b574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bd7dc-5653-4dde-88f4-d69da9339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e242e52-ccba-4062-bb1a-6203fba2962b}" ma:internalName="TaxCatchAll" ma:showField="CatchAllData" ma:web="3b8bd7dc-5653-4dde-88f4-d69da9339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34906-7a55-4d48-9ff4-ee9df9b57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bdd1448-4ee3-42d8-a517-16d509c62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EAF3E-1CC1-4995-9DE6-7BF108967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5BBD4-EEC6-4E12-8B94-7905E93C8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7F509-498D-4979-9E4A-0564DA7D1E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Seel</dc:creator>
  <cp:lastModifiedBy>Jamie Smith</cp:lastModifiedBy>
  <cp:revision>7</cp:revision>
  <dcterms:created xsi:type="dcterms:W3CDTF">2014-03-24T15:18:00Z</dcterms:created>
  <dcterms:modified xsi:type="dcterms:W3CDTF">2024-02-23T14:36:00Z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0x01010086D61E3C42243B46AA07A3A133ACD3EF</vt:lpwstr>
  </property>
  <property fmtid="{D5CDD505-2E9C-101B-9397-08002B2CF9AE}" pid="3" name="Order">
    <vt:r8>316800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TriggerFlowInfo">
    <vt:lpwstr/>
  </property>
</Properties>
</file>